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D5" w:rsidRPr="00227885" w:rsidRDefault="00227885">
      <w:pPr>
        <w:rPr>
          <w:rFonts w:cstheme="minorHAnsi"/>
          <w:b/>
          <w:sz w:val="28"/>
          <w:szCs w:val="28"/>
        </w:rPr>
      </w:pPr>
      <w:r w:rsidRPr="00227885">
        <w:rPr>
          <w:rFonts w:cstheme="minorHAnsi"/>
          <w:b/>
          <w:sz w:val="28"/>
          <w:szCs w:val="28"/>
        </w:rPr>
        <w:t>DESCRIPTION DU PROGRAMME AMENAGEMENT ET ECOLOGIE</w:t>
      </w:r>
    </w:p>
    <w:p w:rsidR="000B5290" w:rsidRPr="00227885" w:rsidRDefault="00227885">
      <w:pPr>
        <w:rPr>
          <w:rFonts w:cstheme="minorHAnsi"/>
          <w:sz w:val="26"/>
          <w:szCs w:val="26"/>
        </w:rPr>
      </w:pPr>
      <w:r w:rsidRPr="00227885">
        <w:rPr>
          <w:rFonts w:cstheme="minorHAnsi"/>
          <w:sz w:val="26"/>
          <w:szCs w:val="26"/>
        </w:rPr>
        <w:t xml:space="preserve">Le Programme comprend trois unités de recherche (Figure 1) </w:t>
      </w:r>
    </w:p>
    <w:p w:rsidR="00227885" w:rsidRPr="00227885" w:rsidRDefault="00227885" w:rsidP="00227885">
      <w:pPr>
        <w:pStyle w:val="Paragraphedeliste"/>
        <w:numPr>
          <w:ilvl w:val="0"/>
          <w:numId w:val="9"/>
        </w:numPr>
        <w:rPr>
          <w:rFonts w:cstheme="minorHAnsi"/>
          <w:sz w:val="26"/>
          <w:szCs w:val="26"/>
        </w:rPr>
      </w:pPr>
      <w:r w:rsidRPr="00227885">
        <w:rPr>
          <w:rFonts w:cstheme="minorHAnsi"/>
          <w:sz w:val="26"/>
          <w:szCs w:val="26"/>
        </w:rPr>
        <w:t>Gestion Conservatoire des Eaux et des Sols (GCES)</w:t>
      </w:r>
      <w:r>
        <w:rPr>
          <w:rFonts w:cstheme="minorHAnsi"/>
          <w:sz w:val="26"/>
          <w:szCs w:val="26"/>
        </w:rPr>
        <w:t> ;</w:t>
      </w:r>
    </w:p>
    <w:p w:rsidR="00227885" w:rsidRPr="00227885" w:rsidRDefault="00227885" w:rsidP="00227885">
      <w:pPr>
        <w:pStyle w:val="Paragraphedeliste"/>
        <w:numPr>
          <w:ilvl w:val="0"/>
          <w:numId w:val="9"/>
        </w:numPr>
        <w:rPr>
          <w:rFonts w:cstheme="minorHAnsi"/>
          <w:sz w:val="26"/>
          <w:szCs w:val="26"/>
        </w:rPr>
      </w:pPr>
      <w:r w:rsidRPr="00227885">
        <w:rPr>
          <w:rFonts w:cstheme="minorHAnsi"/>
          <w:sz w:val="26"/>
          <w:szCs w:val="26"/>
        </w:rPr>
        <w:t>Agroforesterie, Biodiversité et Gestion des Ecosystèmes (ABGE)</w:t>
      </w:r>
      <w:r>
        <w:rPr>
          <w:rFonts w:cstheme="minorHAnsi"/>
          <w:sz w:val="26"/>
          <w:szCs w:val="26"/>
        </w:rPr>
        <w:t> ;</w:t>
      </w:r>
    </w:p>
    <w:p w:rsidR="00227885" w:rsidRPr="00227885" w:rsidRDefault="00227885" w:rsidP="00227885">
      <w:pPr>
        <w:pStyle w:val="Paragraphedeliste"/>
        <w:numPr>
          <w:ilvl w:val="0"/>
          <w:numId w:val="9"/>
        </w:numPr>
        <w:rPr>
          <w:rFonts w:cstheme="minorHAnsi"/>
          <w:sz w:val="26"/>
          <w:szCs w:val="26"/>
        </w:rPr>
      </w:pPr>
      <w:r w:rsidRPr="00227885">
        <w:rPr>
          <w:rFonts w:cstheme="minorHAnsi"/>
          <w:sz w:val="26"/>
          <w:szCs w:val="26"/>
        </w:rPr>
        <w:t>Agriculture et Changements Climatiques (CCA)</w:t>
      </w:r>
      <w:r>
        <w:rPr>
          <w:rFonts w:cstheme="minorHAnsi"/>
          <w:sz w:val="26"/>
          <w:szCs w:val="26"/>
        </w:rPr>
        <w:t>.</w:t>
      </w:r>
    </w:p>
    <w:p w:rsidR="000367DD" w:rsidRPr="00227885" w:rsidRDefault="00227885" w:rsidP="00227885">
      <w:pPr>
        <w:rPr>
          <w:rFonts w:cstheme="minorHAnsi"/>
          <w:sz w:val="26"/>
          <w:szCs w:val="26"/>
        </w:rPr>
      </w:pPr>
      <w:r w:rsidRPr="00227885">
        <w:rPr>
          <w:rFonts w:cstheme="minorHAnsi"/>
          <w:sz w:val="26"/>
          <w:szCs w:val="26"/>
        </w:rPr>
        <w:t>L’objectif assigné au programme est de « Mieux appréhender les relations entre l’agriculture et l’environnement pour gérer durablement les espaces ruraux ».</w:t>
      </w:r>
    </w:p>
    <w:p w:rsidR="00227885" w:rsidRDefault="00227885" w:rsidP="00227885">
      <w:pPr>
        <w:rPr>
          <w:b/>
        </w:rPr>
      </w:pPr>
    </w:p>
    <w:p w:rsidR="00023E74" w:rsidRDefault="00023E74" w:rsidP="00023E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PROJET DE RECHERCHE EN COURS</w:t>
      </w:r>
    </w:p>
    <w:p w:rsidR="00023E74" w:rsidRPr="00A439A4" w:rsidRDefault="00023E74" w:rsidP="00023E74">
      <w:pPr>
        <w:pStyle w:val="Paragraphedeliste"/>
        <w:numPr>
          <w:ilvl w:val="0"/>
          <w:numId w:val="9"/>
        </w:numPr>
        <w:ind w:left="426"/>
        <w:rPr>
          <w:sz w:val="28"/>
          <w:szCs w:val="28"/>
        </w:rPr>
      </w:pPr>
      <w:r w:rsidRPr="00A439A4">
        <w:rPr>
          <w:sz w:val="26"/>
          <w:szCs w:val="26"/>
        </w:rPr>
        <w:t>Amélioration des pratiques de gestion de fertilité de la canne à sucre dans les périmètres de la SOSUMO ;</w:t>
      </w:r>
    </w:p>
    <w:p w:rsidR="00023E74" w:rsidRPr="00A439A4" w:rsidRDefault="00023E74" w:rsidP="00023E74">
      <w:pPr>
        <w:pStyle w:val="Paragraphedeliste"/>
        <w:numPr>
          <w:ilvl w:val="0"/>
          <w:numId w:val="9"/>
        </w:numPr>
        <w:ind w:left="426"/>
        <w:rPr>
          <w:sz w:val="28"/>
          <w:szCs w:val="28"/>
        </w:rPr>
      </w:pPr>
      <w:r w:rsidRPr="00A439A4">
        <w:rPr>
          <w:sz w:val="26"/>
          <w:szCs w:val="26"/>
        </w:rPr>
        <w:t>Utilisation des produits ONATOUR dans l’amélioration de la fertilité ;</w:t>
      </w:r>
    </w:p>
    <w:p w:rsidR="00023E74" w:rsidRPr="00A439A4" w:rsidRDefault="00023E74" w:rsidP="00023E74">
      <w:pPr>
        <w:pStyle w:val="Paragraphedeliste"/>
        <w:numPr>
          <w:ilvl w:val="0"/>
          <w:numId w:val="9"/>
        </w:numPr>
        <w:ind w:left="426"/>
        <w:rPr>
          <w:sz w:val="28"/>
          <w:szCs w:val="28"/>
        </w:rPr>
      </w:pPr>
      <w:r w:rsidRPr="00A439A4">
        <w:rPr>
          <w:sz w:val="26"/>
          <w:szCs w:val="26"/>
        </w:rPr>
        <w:t>Evaluation des engrais FOMI dans la fertilisation du théier ;</w:t>
      </w:r>
    </w:p>
    <w:p w:rsidR="00023E74" w:rsidRPr="00A439A4" w:rsidRDefault="00023E74" w:rsidP="00023E74">
      <w:pPr>
        <w:pStyle w:val="Paragraphedeliste"/>
        <w:numPr>
          <w:ilvl w:val="0"/>
          <w:numId w:val="9"/>
        </w:numPr>
        <w:ind w:left="426"/>
        <w:rPr>
          <w:sz w:val="28"/>
          <w:szCs w:val="28"/>
        </w:rPr>
      </w:pPr>
      <w:r w:rsidRPr="00A439A4">
        <w:rPr>
          <w:sz w:val="26"/>
          <w:szCs w:val="26"/>
        </w:rPr>
        <w:t>Elaboration des cartes de fertilité du Burundi (Corg, pH, Ca, Mg, Ca/Mg, N, P, K) ;</w:t>
      </w:r>
    </w:p>
    <w:p w:rsidR="00023E74" w:rsidRPr="00A439A4" w:rsidRDefault="00023E74" w:rsidP="00023E74">
      <w:pPr>
        <w:pStyle w:val="Paragraphedeliste"/>
        <w:numPr>
          <w:ilvl w:val="0"/>
          <w:numId w:val="9"/>
        </w:numPr>
        <w:ind w:left="426"/>
        <w:rPr>
          <w:sz w:val="28"/>
          <w:szCs w:val="28"/>
        </w:rPr>
      </w:pPr>
      <w:r w:rsidRPr="00A439A4">
        <w:rPr>
          <w:sz w:val="26"/>
          <w:szCs w:val="26"/>
        </w:rPr>
        <w:t>Evaluation des pratiques de restauration de la fertilité des sols en milieu rural ;</w:t>
      </w:r>
    </w:p>
    <w:p w:rsidR="00023E74" w:rsidRPr="00A439A4" w:rsidRDefault="00023E74" w:rsidP="00023E74">
      <w:pPr>
        <w:pStyle w:val="Paragraphedeliste"/>
        <w:numPr>
          <w:ilvl w:val="0"/>
          <w:numId w:val="9"/>
        </w:numPr>
        <w:ind w:left="426"/>
        <w:rPr>
          <w:sz w:val="26"/>
          <w:szCs w:val="26"/>
        </w:rPr>
      </w:pPr>
      <w:r w:rsidRPr="00A439A4">
        <w:rPr>
          <w:sz w:val="26"/>
          <w:szCs w:val="26"/>
        </w:rPr>
        <w:t>Augmentation de la capacité de pollinisation des écosystèmes par la promotion de l’apiculture dans les boisements de l’ISABU</w:t>
      </w:r>
      <w:r>
        <w:rPr>
          <w:sz w:val="26"/>
          <w:szCs w:val="26"/>
        </w:rPr>
        <w:t>.</w:t>
      </w:r>
    </w:p>
    <w:p w:rsidR="00227885" w:rsidRDefault="00227885" w:rsidP="00227885">
      <w:pPr>
        <w:rPr>
          <w:b/>
        </w:rPr>
      </w:pPr>
    </w:p>
    <w:p w:rsidR="00227885" w:rsidRDefault="00227885" w:rsidP="00227885">
      <w:pPr>
        <w:rPr>
          <w:b/>
        </w:rPr>
      </w:pPr>
    </w:p>
    <w:p w:rsidR="00227885" w:rsidRDefault="00227885" w:rsidP="00227885">
      <w:pPr>
        <w:rPr>
          <w:b/>
        </w:rPr>
      </w:pPr>
    </w:p>
    <w:p w:rsidR="00227885" w:rsidRDefault="00227885" w:rsidP="00227885">
      <w:pPr>
        <w:rPr>
          <w:b/>
        </w:rPr>
      </w:pPr>
    </w:p>
    <w:p w:rsidR="00227885" w:rsidRDefault="00227885" w:rsidP="00227885">
      <w:pPr>
        <w:rPr>
          <w:b/>
        </w:rPr>
      </w:pPr>
    </w:p>
    <w:p w:rsidR="00227885" w:rsidRDefault="00227885" w:rsidP="00227885">
      <w:pPr>
        <w:rPr>
          <w:b/>
        </w:rPr>
      </w:pPr>
    </w:p>
    <w:p w:rsidR="00227885" w:rsidRDefault="00227885" w:rsidP="00227885">
      <w:pPr>
        <w:rPr>
          <w:b/>
        </w:rPr>
      </w:pPr>
    </w:p>
    <w:p w:rsidR="00227885" w:rsidRDefault="00227885" w:rsidP="00227885">
      <w:pPr>
        <w:rPr>
          <w:b/>
        </w:rPr>
      </w:pPr>
    </w:p>
    <w:p w:rsidR="00227885" w:rsidRDefault="00227885" w:rsidP="00227885">
      <w:pPr>
        <w:rPr>
          <w:b/>
        </w:rPr>
      </w:pPr>
    </w:p>
    <w:p w:rsidR="00227885" w:rsidRDefault="00227885" w:rsidP="00227885">
      <w:pPr>
        <w:rPr>
          <w:b/>
        </w:rPr>
        <w:sectPr w:rsidR="00227885" w:rsidSect="0022788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27885" w:rsidRPr="00BB4CA8" w:rsidRDefault="00227885" w:rsidP="00227885">
      <w:pPr>
        <w:rPr>
          <w:b/>
          <w:sz w:val="28"/>
          <w:szCs w:val="28"/>
        </w:rPr>
      </w:pPr>
      <w:r w:rsidRPr="00BB4CA8">
        <w:rPr>
          <w:b/>
          <w:sz w:val="28"/>
          <w:szCs w:val="28"/>
        </w:rPr>
        <w:lastRenderedPageBreak/>
        <w:t>ORGANIGRAMME DU PROGRAMME</w:t>
      </w:r>
    </w:p>
    <w:p w:rsidR="00D253B5" w:rsidRDefault="00A439A4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109220</wp:posOffset>
                </wp:positionV>
                <wp:extent cx="2657475" cy="285115"/>
                <wp:effectExtent l="9525" t="8890" r="9525" b="1079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285115"/>
                        </a:xfrm>
                        <a:prstGeom prst="rect">
                          <a:avLst/>
                        </a:prstGeom>
                        <a:solidFill>
                          <a:srgbClr val="90E9FE"/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8C" w:rsidRPr="001712D2" w:rsidRDefault="0002463A" w:rsidP="001712D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Direction de la Recherche (DR</w:t>
                            </w:r>
                            <w:r w:rsidR="003B48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02487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2.1pt;margin-top:8.6pt;width:209.2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" fillcolor="#90e9fe" strokecolor="#33f">
                <v:textbox inset=".5mm,,.5mm">
                  <w:txbxContent>
                    <w:p w:rsidR="003B488C" w:rsidRPr="001712D2" w:rsidRDefault="0002463A" w:rsidP="001712D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Direction de la Recherche (DR</w:t>
                      </w:r>
                      <w:r w:rsidR="003B488C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02487B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1712D2" w:rsidRDefault="00A439A4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71120</wp:posOffset>
                </wp:positionV>
                <wp:extent cx="635" cy="382270"/>
                <wp:effectExtent l="86360" t="17780" r="84455" b="28575"/>
                <wp:wrapNone/>
                <wp:docPr id="2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227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333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2A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4" o:spid="_x0000_s1026" type="#_x0000_t32" style="position:absolute;margin-left:364.9pt;margin-top:5.6pt;width:.05pt;height:30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" strokecolor="#33f" strokeweight="2.75pt">
                <v:stroke endarrow="block"/>
              </v:shape>
            </w:pict>
          </mc:Fallback>
        </mc:AlternateContent>
      </w:r>
    </w:p>
    <w:p w:rsidR="001712D2" w:rsidRDefault="00A439A4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130175</wp:posOffset>
                </wp:positionV>
                <wp:extent cx="4049395" cy="285115"/>
                <wp:effectExtent l="9525" t="9525" r="8255" b="10160"/>
                <wp:wrapNone/>
                <wp:docPr id="2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9395" cy="285115"/>
                        </a:xfrm>
                        <a:prstGeom prst="rect">
                          <a:avLst/>
                        </a:prstGeom>
                        <a:solidFill>
                          <a:srgbClr val="90E9FE"/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63A" w:rsidRPr="001712D2" w:rsidRDefault="0002463A" w:rsidP="0002463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Programme de recherche Aménagement et E</w:t>
                            </w:r>
                            <w:r w:rsidRPr="001712D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cologie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(PAE) 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7" style="position:absolute;margin-left:215.6pt;margin-top:10.25pt;width:318.85pt;height:22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" fillcolor="#90e9fe" strokecolor="#33f">
                <v:textbox inset=".5mm,,.5mm">
                  <w:txbxContent>
                    <w:p w:rsidR="0002463A" w:rsidRPr="001712D2" w:rsidRDefault="0002463A" w:rsidP="0002463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Programme de recherche Aménagement et E</w:t>
                      </w:r>
                      <w:r w:rsidRPr="001712D2">
                        <w:rPr>
                          <w:b/>
                          <w:bCs/>
                          <w:sz w:val="24"/>
                          <w:szCs w:val="24"/>
                        </w:rPr>
                        <w:t>cologie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(PAE) </w:t>
                      </w:r>
                    </w:p>
                  </w:txbxContent>
                </v:textbox>
              </v:rect>
            </w:pict>
          </mc:Fallback>
        </mc:AlternateContent>
      </w:r>
    </w:p>
    <w:p w:rsidR="001712D2" w:rsidRDefault="00A439A4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92075</wp:posOffset>
                </wp:positionV>
                <wp:extent cx="635" cy="410845"/>
                <wp:effectExtent l="85725" t="17780" r="85090" b="28575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41084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333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EAF21" id="AutoShape 15" o:spid="_x0000_s1026" type="#_x0000_t32" style="position:absolute;margin-left:364.85pt;margin-top:7.25pt;width:.05pt;height:32.3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" strokecolor="#33f" strokeweight="2.75pt">
                <v:stroke endarrow="block"/>
              </v:shape>
            </w:pict>
          </mc:Fallback>
        </mc:AlternateContent>
      </w:r>
    </w:p>
    <w:p w:rsidR="001D2C67" w:rsidRDefault="00A439A4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4632960</wp:posOffset>
                </wp:positionH>
                <wp:positionV relativeFrom="paragraph">
                  <wp:posOffset>180340</wp:posOffset>
                </wp:positionV>
                <wp:extent cx="635" cy="541655"/>
                <wp:effectExtent l="85090" t="19685" r="85725" b="2921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4165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333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1153" id="AutoShape 16" o:spid="_x0000_s1026" type="#_x0000_t32" style="position:absolute;margin-left:364.8pt;margin-top:14.2pt;width:.05pt;height:42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" strokecolor="#33f" strokeweight="2.75pt">
                <v:stroke endarrow="block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180340</wp:posOffset>
                </wp:positionV>
                <wp:extent cx="635" cy="542925"/>
                <wp:effectExtent l="85090" t="19685" r="85725" b="2794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292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333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1DAA6" id="AutoShape 17" o:spid="_x0000_s1026" type="#_x0000_t32" style="position:absolute;margin-left:112.05pt;margin-top:14.2pt;width:.05pt;height:4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gUOAIAAGE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" strokecolor="#33f" strokeweight="2.75pt">
                <v:stroke endarrow="block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180340</wp:posOffset>
                </wp:positionV>
                <wp:extent cx="1905" cy="541655"/>
                <wp:effectExtent l="86995" t="19685" r="82550" b="2921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54165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333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D13F" id="AutoShape 18" o:spid="_x0000_s1026" type="#_x0000_t32" style="position:absolute;margin-left:534.45pt;margin-top:14.2pt;width:.15pt;height:42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" strokecolor="#33f" strokeweight="2.75pt">
                <v:stroke endarrow="block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179705</wp:posOffset>
                </wp:positionV>
                <wp:extent cx="5363210" cy="635"/>
                <wp:effectExtent l="19685" t="19050" r="17780" b="18415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21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A0E6" id="AutoShape 14" o:spid="_x0000_s1026" type="#_x0000_t32" style="position:absolute;margin-left:112.15pt;margin-top:14.15pt;width:422.3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" strokecolor="#33f" strokeweight="2.25pt"/>
            </w:pict>
          </mc:Fallback>
        </mc:AlternateContent>
      </w:r>
    </w:p>
    <w:p w:rsidR="001712D2" w:rsidRDefault="00A439A4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160020</wp:posOffset>
                </wp:positionV>
                <wp:extent cx="1360805" cy="238760"/>
                <wp:effectExtent l="9525" t="8255" r="10795" b="10160"/>
                <wp:wrapNone/>
                <wp:docPr id="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2387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6F" w:rsidRPr="00C92FE1" w:rsidRDefault="0033376F" w:rsidP="0033376F">
                            <w:pPr>
                              <w:contextualSpacing/>
                            </w:pPr>
                            <w:r>
                              <w:t>UNITES</w:t>
                            </w:r>
                            <w:r w:rsidR="0002463A">
                              <w:t xml:space="preserve"> DE RECHERCHE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8" style="position:absolute;margin-left:-11.65pt;margin-top:12.6pt;width:107.15pt;height:1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" fillcolor="yellow" strokecolor="#33f">
                <v:textbox inset=".5mm,,.5mm">
                  <w:txbxContent>
                    <w:p w:rsidR="0033376F" w:rsidRPr="00C92FE1" w:rsidRDefault="0033376F" w:rsidP="0033376F">
                      <w:pPr>
                        <w:contextualSpacing/>
                      </w:pPr>
                      <w:r>
                        <w:t>UNITES</w:t>
                      </w:r>
                      <w:r w:rsidR="0002463A">
                        <w:t xml:space="preserve"> DE RECHERCHE</w:t>
                      </w:r>
                    </w:p>
                  </w:txbxContent>
                </v:textbox>
              </v:rect>
            </w:pict>
          </mc:Fallback>
        </mc:AlternateContent>
      </w:r>
    </w:p>
    <w:p w:rsidR="001712D2" w:rsidRDefault="00A439A4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75565</wp:posOffset>
                </wp:positionV>
                <wp:extent cx="2800985" cy="809625"/>
                <wp:effectExtent l="9525" t="8890" r="8890" b="1016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809625"/>
                        </a:xfrm>
                        <a:prstGeom prst="rect">
                          <a:avLst/>
                        </a:prstGeom>
                        <a:solidFill>
                          <a:srgbClr val="90E9FE"/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8C" w:rsidRDefault="003B488C" w:rsidP="00A1251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Gestion Conservatoire des Eaux et des S</w:t>
                            </w:r>
                            <w:r w:rsidRPr="005B29A9">
                              <w:rPr>
                                <w:b/>
                                <w:sz w:val="24"/>
                                <w:szCs w:val="24"/>
                              </w:rPr>
                              <w:t>ols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(GCES)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11.65pt;margin-top:5.95pt;width:220.5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" fillcolor="#90e9fe" strokecolor="#33f">
                <v:textbox inset=".5mm,,.5mm">
                  <w:txbxContent>
                    <w:p w:rsidR="003B488C" w:rsidRDefault="003B488C" w:rsidP="00A1251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Gestion Conservatoire des Eaux et des S</w:t>
                      </w:r>
                      <w:r w:rsidRPr="005B29A9">
                        <w:rPr>
                          <w:b/>
                          <w:sz w:val="24"/>
                          <w:szCs w:val="24"/>
                        </w:rPr>
                        <w:t>ols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(GCES)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75565</wp:posOffset>
                </wp:positionV>
                <wp:extent cx="3438525" cy="809625"/>
                <wp:effectExtent l="9525" t="8890" r="9525" b="1016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809625"/>
                        </a:xfrm>
                        <a:prstGeom prst="rect">
                          <a:avLst/>
                        </a:prstGeom>
                        <a:solidFill>
                          <a:srgbClr val="90E9FE"/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8C" w:rsidRDefault="003B488C" w:rsidP="00A1251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B29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Agroforesterie, Biodiversité et Gestion des </w:t>
                            </w:r>
                            <w:r w:rsidR="0033376F"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5B29A9">
                              <w:rPr>
                                <w:b/>
                                <w:sz w:val="24"/>
                                <w:szCs w:val="24"/>
                              </w:rPr>
                              <w:t>cosystèmes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(ABGE)</w:t>
                            </w:r>
                            <w:r w:rsidR="0002487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B488C" w:rsidRDefault="003B488C" w:rsidP="00A1251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488C" w:rsidRDefault="003B488C" w:rsidP="00A1251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B488C" w:rsidRPr="00A12517" w:rsidRDefault="003B488C" w:rsidP="00A1251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466.85pt;margin-top:5.95pt;width:270.7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" fillcolor="#90e9fe" strokecolor="#33f">
                <v:textbox inset=".5mm,,.5mm">
                  <w:txbxContent>
                    <w:p w:rsidR="003B488C" w:rsidRDefault="003B488C" w:rsidP="00A1251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B29A9">
                        <w:rPr>
                          <w:b/>
                          <w:sz w:val="24"/>
                          <w:szCs w:val="24"/>
                        </w:rPr>
                        <w:t xml:space="preserve">Agroforesterie, Biodiversité et Gestion des </w:t>
                      </w:r>
                      <w:r w:rsidR="0033376F"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5B29A9">
                        <w:rPr>
                          <w:b/>
                          <w:sz w:val="24"/>
                          <w:szCs w:val="24"/>
                        </w:rPr>
                        <w:t>cosystèmes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(ABGE)</w:t>
                      </w:r>
                      <w:r w:rsidR="0002487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:rsidR="003B488C" w:rsidRDefault="003B488C" w:rsidP="00A1251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488C" w:rsidRDefault="003B488C" w:rsidP="00A1251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B488C" w:rsidRPr="00A12517" w:rsidRDefault="003B488C" w:rsidP="00A1251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75565</wp:posOffset>
                </wp:positionV>
                <wp:extent cx="2705100" cy="1113155"/>
                <wp:effectExtent l="9525" t="8890" r="9525" b="1143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113155"/>
                        </a:xfrm>
                        <a:prstGeom prst="rect">
                          <a:avLst/>
                        </a:prstGeom>
                        <a:solidFill>
                          <a:srgbClr val="90E9FE"/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88C" w:rsidRDefault="003B488C" w:rsidP="00A1251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Agriculture et C</w:t>
                            </w:r>
                            <w:r w:rsidRPr="005B29A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hangements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5B29A9">
                              <w:rPr>
                                <w:b/>
                                <w:sz w:val="24"/>
                                <w:szCs w:val="24"/>
                              </w:rPr>
                              <w:t>limatiques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(CCA)</w:t>
                            </w:r>
                            <w:r w:rsidR="0002487B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237.35pt;margin-top:5.95pt;width:213pt;height: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" fillcolor="#90e9fe" strokecolor="#33f">
                <v:textbox inset=".5mm,,.5mm">
                  <w:txbxContent>
                    <w:p w:rsidR="003B488C" w:rsidRDefault="003B488C" w:rsidP="00A1251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Agriculture et C</w:t>
                      </w:r>
                      <w:r w:rsidRPr="005B29A9">
                        <w:rPr>
                          <w:b/>
                          <w:sz w:val="24"/>
                          <w:szCs w:val="24"/>
                        </w:rPr>
                        <w:t xml:space="preserve">hangements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5B29A9">
                        <w:rPr>
                          <w:b/>
                          <w:sz w:val="24"/>
                          <w:szCs w:val="24"/>
                        </w:rPr>
                        <w:t>limatiques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(CCA)</w:t>
                      </w:r>
                      <w:r w:rsidR="0002487B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:rsidR="001712D2" w:rsidRDefault="001712D2">
      <w:pPr>
        <w:rPr>
          <w:b/>
        </w:rPr>
      </w:pPr>
    </w:p>
    <w:p w:rsidR="001712D2" w:rsidRPr="00C94BB9" w:rsidRDefault="00A439A4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238760</wp:posOffset>
                </wp:positionV>
                <wp:extent cx="635" cy="504825"/>
                <wp:effectExtent l="86360" t="18415" r="84455" b="2921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482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333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96264" id="AutoShape 21" o:spid="_x0000_s1026" type="#_x0000_t32" style="position:absolute;margin-left:112.15pt;margin-top:18.8pt;width:.0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aueNw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" strokecolor="#33f" strokeweight="2.75pt">
                <v:stroke endarrow="block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6787515</wp:posOffset>
                </wp:positionH>
                <wp:positionV relativeFrom="paragraph">
                  <wp:posOffset>238760</wp:posOffset>
                </wp:positionV>
                <wp:extent cx="2540" cy="506095"/>
                <wp:effectExtent l="77470" t="18415" r="81915" b="2794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50609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333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7BAD2" id="AutoShape 40" o:spid="_x0000_s1026" type="#_x0000_t32" style="position:absolute;margin-left:534.45pt;margin-top:18.8pt;width:.2pt;height:39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" strokecolor="#33f" strokeweight="2.75pt">
                <v:stroke endarrow="block"/>
              </v:shape>
            </w:pict>
          </mc:Fallback>
        </mc:AlternateContent>
      </w:r>
    </w:p>
    <w:p w:rsidR="00A12517" w:rsidRDefault="00A439A4" w:rsidP="003D5004">
      <w:pPr>
        <w:pStyle w:val="Titre2"/>
      </w:pPr>
      <w:bookmarkStart w:id="0" w:name="_Toc307412417"/>
      <w:r>
        <w:rPr>
          <w:b w:val="0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144780</wp:posOffset>
                </wp:positionV>
                <wp:extent cx="918210" cy="228600"/>
                <wp:effectExtent l="5715" t="8890" r="9525" b="1016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210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6F" w:rsidRPr="00C92FE1" w:rsidRDefault="0033376F" w:rsidP="0033376F">
                            <w:pPr>
                              <w:contextualSpacing/>
                            </w:pPr>
                            <w:r>
                              <w:t>SOUS-UNITES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2" style="position:absolute;left:0;text-align:left;margin-left:-27.7pt;margin-top:11.4pt;width:72.3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" fillcolor="yellow" strokecolor="#33f">
                <v:textbox inset=".5mm,,.5mm">
                  <w:txbxContent>
                    <w:p w:rsidR="0033376F" w:rsidRPr="00C92FE1" w:rsidRDefault="0033376F" w:rsidP="0033376F">
                      <w:pPr>
                        <w:contextualSpacing/>
                      </w:pPr>
                      <w:r>
                        <w:t>SOUS-UNITES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 w:val="0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-240030</wp:posOffset>
                </wp:positionH>
                <wp:positionV relativeFrom="paragraph">
                  <wp:posOffset>421640</wp:posOffset>
                </wp:positionV>
                <wp:extent cx="0" cy="570865"/>
                <wp:effectExtent l="79375" t="19050" r="82550" b="2921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333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8AB2C" id="AutoShape 19" o:spid="_x0000_s1026" type="#_x0000_t32" style="position:absolute;margin-left:-18.9pt;margin-top:33.2pt;width:0;height:4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+/oNgIAAF8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" strokecolor="#33f" strokeweight="2.75pt">
                <v:stroke endarrow="block"/>
              </v:shape>
            </w:pict>
          </mc:Fallback>
        </mc:AlternateContent>
      </w:r>
      <w:r>
        <w:rPr>
          <w:b w:val="0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421640</wp:posOffset>
                </wp:positionV>
                <wp:extent cx="0" cy="570865"/>
                <wp:effectExtent l="84455" t="19050" r="86995" b="2921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333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7C06" id="AutoShape 37" o:spid="_x0000_s1026" type="#_x0000_t32" style="position:absolute;margin-left:100pt;margin-top:33.2pt;width:0;height:4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3bNg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" strokecolor="#33f" strokeweight="2.75pt">
                <v:stroke endarrow="block"/>
              </v:shape>
            </w:pict>
          </mc:Fallback>
        </mc:AlternateContent>
      </w:r>
      <w:r>
        <w:rPr>
          <w:b w:val="0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421640</wp:posOffset>
                </wp:positionV>
                <wp:extent cx="0" cy="570865"/>
                <wp:effectExtent l="85725" t="19050" r="85725" b="2921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08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333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D795" id="AutoShape 36" o:spid="_x0000_s1026" type="#_x0000_t32" style="position:absolute;margin-left:215.6pt;margin-top:33.2pt;width:0;height:44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oVNgIAAF8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" strokecolor="#33f" strokeweight="2.75pt">
                <v:stroke endarrow="block"/>
              </v:shape>
            </w:pict>
          </mc:Fallback>
        </mc:AlternateContent>
      </w:r>
      <w:r>
        <w:rPr>
          <w:b w:val="0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421005</wp:posOffset>
                </wp:positionV>
                <wp:extent cx="2981960" cy="635"/>
                <wp:effectExtent l="18415" t="18415" r="19050" b="19050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96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F1756" id="AutoShape 26" o:spid="_x0000_s1026" type="#_x0000_t32" style="position:absolute;margin-left:-19.2pt;margin-top:33.15pt;width:234.8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" strokecolor="#33f" strokeweight="2.25pt"/>
            </w:pict>
          </mc:Fallback>
        </mc:AlternateContent>
      </w:r>
      <w:r>
        <w:rPr>
          <w:b w:val="0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421005</wp:posOffset>
                </wp:positionV>
                <wp:extent cx="635" cy="571500"/>
                <wp:effectExtent l="78740" t="18415" r="82550" b="2921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333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C90E" id="AutoShape 39" o:spid="_x0000_s1026" type="#_x0000_t32" style="position:absolute;margin-left:481.3pt;margin-top:33.15pt;width:.0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DhOwIAAGA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" strokecolor="#33f" strokeweight="2.75pt">
                <v:stroke endarrow="block"/>
              </v:shape>
            </w:pict>
          </mc:Fallback>
        </mc:AlternateContent>
      </w:r>
      <w:r>
        <w:rPr>
          <w:b w:val="0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8522335</wp:posOffset>
                </wp:positionH>
                <wp:positionV relativeFrom="paragraph">
                  <wp:posOffset>421005</wp:posOffset>
                </wp:positionV>
                <wp:extent cx="635" cy="523875"/>
                <wp:effectExtent l="78740" t="18415" r="82550" b="2921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3333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ACE98" id="AutoShape 38" o:spid="_x0000_s1026" type="#_x0000_t32" style="position:absolute;margin-left:671.05pt;margin-top:33.15pt;width:.05pt;height:4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aROQIAAGA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" strokecolor="#33f" strokeweight="2.75pt">
                <v:stroke endarrow="block"/>
              </v:shape>
            </w:pict>
          </mc:Fallback>
        </mc:AlternateContent>
      </w:r>
      <w:r>
        <w:rPr>
          <w:b w:val="0"/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420370</wp:posOffset>
                </wp:positionV>
                <wp:extent cx="2409825" cy="635"/>
                <wp:effectExtent l="20955" t="17780" r="17145" b="1968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13DAC" id="AutoShape 32" o:spid="_x0000_s1026" type="#_x0000_t32" style="position:absolute;margin-left:481.25pt;margin-top:33.1pt;width:189.7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kNJA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" strokecolor="#33f" strokeweight="2.25pt"/>
            </w:pict>
          </mc:Fallback>
        </mc:AlternateContent>
      </w:r>
    </w:p>
    <w:p w:rsidR="00C92FE1" w:rsidRDefault="00C92FE1" w:rsidP="003D5004">
      <w:pPr>
        <w:pStyle w:val="Titre2"/>
      </w:pPr>
    </w:p>
    <w:p w:rsidR="001D2C67" w:rsidRDefault="00A439A4" w:rsidP="001D2C67">
      <w:pPr>
        <w:rPr>
          <w:lang w:eastAsia="fr-FR" w:bidi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5643245</wp:posOffset>
                </wp:positionH>
                <wp:positionV relativeFrom="paragraph">
                  <wp:posOffset>107315</wp:posOffset>
                </wp:positionV>
                <wp:extent cx="1562100" cy="656590"/>
                <wp:effectExtent l="9525" t="9525" r="9525" b="1016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565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6F" w:rsidRDefault="0033376F" w:rsidP="0033376F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Agroforesterie et Contrôle de l’érosion (ACE) </w:t>
                            </w:r>
                          </w:p>
                          <w:p w:rsidR="0033376F" w:rsidRDefault="0033376F" w:rsidP="0033376F">
                            <w:pPr>
                              <w:rPr>
                                <w:szCs w:val="16"/>
                              </w:rPr>
                            </w:pPr>
                          </w:p>
                          <w:p w:rsidR="0033376F" w:rsidRPr="0033376F" w:rsidRDefault="0033376F" w:rsidP="0033376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444.35pt;margin-top:8.45pt;width:123pt;height:5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" fillcolor="#dbe5f1 [660]" strokecolor="#33f">
                <v:textbox inset=".5mm,,.5mm">
                  <w:txbxContent>
                    <w:p w:rsidR="0033376F" w:rsidRDefault="0033376F" w:rsidP="0033376F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Agroforesterie et Contrôle de l’érosion (ACE) </w:t>
                      </w:r>
                    </w:p>
                    <w:p w:rsidR="0033376F" w:rsidRDefault="0033376F" w:rsidP="0033376F">
                      <w:pPr>
                        <w:rPr>
                          <w:szCs w:val="16"/>
                        </w:rPr>
                      </w:pPr>
                    </w:p>
                    <w:p w:rsidR="0033376F" w:rsidRPr="0033376F" w:rsidRDefault="0033376F" w:rsidP="0033376F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107315</wp:posOffset>
                </wp:positionV>
                <wp:extent cx="1295400" cy="828040"/>
                <wp:effectExtent l="9525" t="9525" r="9525" b="1016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28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6F" w:rsidRPr="0033376F" w:rsidRDefault="0033376F" w:rsidP="0033376F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G</w:t>
                            </w:r>
                            <w:r w:rsidR="00E81B52">
                              <w:rPr>
                                <w:szCs w:val="16"/>
                              </w:rPr>
                              <w:t>é</w:t>
                            </w:r>
                            <w:r>
                              <w:rPr>
                                <w:szCs w:val="16"/>
                              </w:rPr>
                              <w:t>omathique, Pédologie et Ecologie (GPE)</w:t>
                            </w:r>
                            <w:r w:rsidR="008E3826">
                              <w:rPr>
                                <w:szCs w:val="1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margin-left:189.35pt;margin-top:8.45pt;width:102pt;height:6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" fillcolor="#dbe5f1 [660]" strokecolor="#33f">
                <v:textbox inset=".5mm,,.5mm">
                  <w:txbxContent>
                    <w:p w:rsidR="0033376F" w:rsidRPr="0033376F" w:rsidRDefault="0033376F" w:rsidP="0033376F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G</w:t>
                      </w:r>
                      <w:r w:rsidR="00E81B52">
                        <w:rPr>
                          <w:szCs w:val="16"/>
                        </w:rPr>
                        <w:t>é</w:t>
                      </w:r>
                      <w:r>
                        <w:rPr>
                          <w:szCs w:val="16"/>
                        </w:rPr>
                        <w:t>omathique, Pédologie et Ecologie (GPE)</w:t>
                      </w:r>
                      <w:r w:rsidR="008E3826">
                        <w:rPr>
                          <w:szCs w:val="16"/>
                        </w:rPr>
                        <w:t>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107315</wp:posOffset>
                </wp:positionV>
                <wp:extent cx="1143000" cy="828040"/>
                <wp:effectExtent l="9525" t="9525" r="9525" b="1016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28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6F" w:rsidRPr="0033376F" w:rsidRDefault="0033376F" w:rsidP="0033376F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Gestion Intégrée de la Fertilité des Sols (GIFS) 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-45.4pt;margin-top:8.45pt;width:90pt;height:6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" fillcolor="#dbe5f1 [660]" strokecolor="#33f">
                <v:textbox inset=".5mm,,.5mm">
                  <w:txbxContent>
                    <w:p w:rsidR="0033376F" w:rsidRPr="0033376F" w:rsidRDefault="0033376F" w:rsidP="0033376F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Gestion Intégrée de la Fertilité des Sols (GIFS)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107315</wp:posOffset>
                </wp:positionV>
                <wp:extent cx="1390650" cy="828040"/>
                <wp:effectExtent l="9525" t="9525" r="9525" b="1016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28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6F" w:rsidRPr="0033376F" w:rsidRDefault="0033376F" w:rsidP="0033376F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 xml:space="preserve">Irrigation-Drainage et Gestion Optimale de l’eau </w:t>
                            </w:r>
                            <w:r w:rsidR="0002463A">
                              <w:rPr>
                                <w:szCs w:val="16"/>
                              </w:rPr>
                              <w:t>en agriculture</w:t>
                            </w:r>
                            <w:r>
                              <w:rPr>
                                <w:szCs w:val="16"/>
                              </w:rPr>
                              <w:t xml:space="preserve"> (IDGOE)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margin-left:55.85pt;margin-top:8.45pt;width:109.5pt;height:6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" fillcolor="#dbe5f1 [660]" strokecolor="#33f">
                <v:textbox inset=".5mm,,.5mm">
                  <w:txbxContent>
                    <w:p w:rsidR="0033376F" w:rsidRPr="0033376F" w:rsidRDefault="0033376F" w:rsidP="0033376F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 xml:space="preserve">Irrigation-Drainage et Gestion Optimale de l’eau </w:t>
                      </w:r>
                      <w:r w:rsidR="0002463A">
                        <w:rPr>
                          <w:szCs w:val="16"/>
                        </w:rPr>
                        <w:t>en agriculture</w:t>
                      </w:r>
                      <w:r>
                        <w:rPr>
                          <w:szCs w:val="16"/>
                        </w:rPr>
                        <w:t xml:space="preserve"> (IDGOE)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7529195</wp:posOffset>
                </wp:positionH>
                <wp:positionV relativeFrom="paragraph">
                  <wp:posOffset>59690</wp:posOffset>
                </wp:positionV>
                <wp:extent cx="1590675" cy="618490"/>
                <wp:effectExtent l="9525" t="9525" r="9525" b="1016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6184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76F" w:rsidRPr="0033376F" w:rsidRDefault="0033376F" w:rsidP="0033376F">
                            <w:pPr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Foresterie et</w:t>
                            </w:r>
                            <w:r w:rsidR="0002487B">
                              <w:rPr>
                                <w:szCs w:val="16"/>
                              </w:rPr>
                              <w:t xml:space="preserve"> Ecosystèmes naturels (FEN) 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7" style="position:absolute;margin-left:592.85pt;margin-top:4.7pt;width:125.25pt;height:4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" fillcolor="#dbe5f1 [660]" strokecolor="#33f">
                <v:textbox inset=".5mm,,.5mm">
                  <w:txbxContent>
                    <w:p w:rsidR="0033376F" w:rsidRPr="0033376F" w:rsidRDefault="0033376F" w:rsidP="0033376F">
                      <w:pPr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Foresterie et</w:t>
                      </w:r>
                      <w:r w:rsidR="0002487B">
                        <w:rPr>
                          <w:szCs w:val="16"/>
                        </w:rPr>
                        <w:t xml:space="preserve"> Ecosystèmes naturels (FEN) 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D2C67" w:rsidRDefault="001D2C67" w:rsidP="001D2C67">
      <w:pPr>
        <w:rPr>
          <w:lang w:eastAsia="fr-FR" w:bidi="fr-FR"/>
        </w:rPr>
      </w:pPr>
    </w:p>
    <w:p w:rsidR="009C65AB" w:rsidRDefault="009C65AB" w:rsidP="001D2C67">
      <w:pPr>
        <w:rPr>
          <w:lang w:eastAsia="fr-FR" w:bidi="fr-FR"/>
        </w:rPr>
      </w:pPr>
    </w:p>
    <w:p w:rsidR="009C65AB" w:rsidRDefault="009C65AB" w:rsidP="001D2C67">
      <w:pPr>
        <w:rPr>
          <w:lang w:eastAsia="fr-FR" w:bidi="fr-FR"/>
        </w:rPr>
      </w:pPr>
    </w:p>
    <w:p w:rsidR="00227885" w:rsidRPr="00227885" w:rsidRDefault="00227885" w:rsidP="009C65AB">
      <w:pPr>
        <w:rPr>
          <w:lang w:eastAsia="fr-FR" w:bidi="fr-FR"/>
        </w:rPr>
        <w:sectPr w:rsidR="00227885" w:rsidRPr="00227885" w:rsidSect="0022788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227885">
        <w:rPr>
          <w:b/>
          <w:i/>
          <w:lang w:eastAsia="fr-FR" w:bidi="fr-FR"/>
        </w:rPr>
        <w:t>Figure 1</w:t>
      </w:r>
      <w:r w:rsidRPr="00227885">
        <w:rPr>
          <w:i/>
          <w:lang w:eastAsia="fr-FR" w:bidi="fr-FR"/>
        </w:rPr>
        <w:t> : organigramme du P</w:t>
      </w:r>
      <w:r w:rsidR="00136EF4">
        <w:rPr>
          <w:i/>
          <w:lang w:eastAsia="fr-FR" w:bidi="fr-FR"/>
        </w:rPr>
        <w:t>rogramme Aménagement et Ecologie</w:t>
      </w:r>
      <w:bookmarkStart w:id="1" w:name="_GoBack"/>
      <w:bookmarkEnd w:id="1"/>
    </w:p>
    <w:p w:rsidR="00227885" w:rsidRPr="00136EF4" w:rsidRDefault="00136EF4" w:rsidP="00136EF4">
      <w:pPr>
        <w:tabs>
          <w:tab w:val="left" w:pos="1935"/>
        </w:tabs>
        <w:rPr>
          <w:sz w:val="28"/>
          <w:szCs w:val="28"/>
        </w:rPr>
        <w:sectPr w:rsidR="00227885" w:rsidRPr="00136EF4" w:rsidSect="0022788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ab/>
      </w:r>
    </w:p>
    <w:p w:rsidR="009C65AB" w:rsidRDefault="009C65AB" w:rsidP="001D2C67">
      <w:pPr>
        <w:rPr>
          <w:lang w:eastAsia="fr-FR" w:bidi="fr-FR"/>
        </w:rPr>
      </w:pPr>
    </w:p>
    <w:bookmarkEnd w:id="0"/>
    <w:p w:rsidR="00F919E5" w:rsidRPr="00F919E5" w:rsidRDefault="00F919E5" w:rsidP="00865362">
      <w:pPr>
        <w:rPr>
          <w:b/>
          <w:lang w:eastAsia="fr-FR" w:bidi="fr-FR"/>
        </w:rPr>
      </w:pPr>
    </w:p>
    <w:sectPr w:rsidR="00F919E5" w:rsidRPr="00F919E5" w:rsidSect="002278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FB2" w:rsidRDefault="004C2FB2" w:rsidP="00D620CF">
      <w:pPr>
        <w:spacing w:after="0" w:line="240" w:lineRule="auto"/>
      </w:pPr>
      <w:r>
        <w:separator/>
      </w:r>
    </w:p>
  </w:endnote>
  <w:endnote w:type="continuationSeparator" w:id="0">
    <w:p w:rsidR="004C2FB2" w:rsidRDefault="004C2FB2" w:rsidP="00D6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FB2" w:rsidRDefault="004C2FB2" w:rsidP="00D620CF">
      <w:pPr>
        <w:spacing w:after="0" w:line="240" w:lineRule="auto"/>
      </w:pPr>
      <w:r>
        <w:separator/>
      </w:r>
    </w:p>
  </w:footnote>
  <w:footnote w:type="continuationSeparator" w:id="0">
    <w:p w:rsidR="004C2FB2" w:rsidRDefault="004C2FB2" w:rsidP="00D6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F47"/>
    <w:multiLevelType w:val="hybridMultilevel"/>
    <w:tmpl w:val="E9C268D4"/>
    <w:lvl w:ilvl="0" w:tplc="4B9E7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64F"/>
    <w:multiLevelType w:val="hybridMultilevel"/>
    <w:tmpl w:val="247E7142"/>
    <w:lvl w:ilvl="0" w:tplc="E17E20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876DF"/>
    <w:multiLevelType w:val="hybridMultilevel"/>
    <w:tmpl w:val="ECC4AE54"/>
    <w:lvl w:ilvl="0" w:tplc="4482B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56FF4"/>
    <w:multiLevelType w:val="hybridMultilevel"/>
    <w:tmpl w:val="E166AB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01715"/>
    <w:multiLevelType w:val="hybridMultilevel"/>
    <w:tmpl w:val="A64E80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1B00"/>
    <w:multiLevelType w:val="hybridMultilevel"/>
    <w:tmpl w:val="3B5219FA"/>
    <w:lvl w:ilvl="0" w:tplc="DD7C962E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C2971"/>
    <w:multiLevelType w:val="hybridMultilevel"/>
    <w:tmpl w:val="149CE1B6"/>
    <w:lvl w:ilvl="0" w:tplc="9D9AB0CC">
      <w:start w:val="1"/>
      <w:numFmt w:val="decimal"/>
      <w:lvlText w:val="%1)"/>
      <w:lvlJc w:val="left"/>
      <w:pPr>
        <w:ind w:left="6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07" w:hanging="360"/>
      </w:pPr>
    </w:lvl>
    <w:lvl w:ilvl="2" w:tplc="040C001B" w:tentative="1">
      <w:start w:val="1"/>
      <w:numFmt w:val="lowerRoman"/>
      <w:lvlText w:val="%3."/>
      <w:lvlJc w:val="right"/>
      <w:pPr>
        <w:ind w:left="2127" w:hanging="180"/>
      </w:pPr>
    </w:lvl>
    <w:lvl w:ilvl="3" w:tplc="040C000F" w:tentative="1">
      <w:start w:val="1"/>
      <w:numFmt w:val="decimal"/>
      <w:lvlText w:val="%4."/>
      <w:lvlJc w:val="left"/>
      <w:pPr>
        <w:ind w:left="2847" w:hanging="360"/>
      </w:pPr>
    </w:lvl>
    <w:lvl w:ilvl="4" w:tplc="040C0019" w:tentative="1">
      <w:start w:val="1"/>
      <w:numFmt w:val="lowerLetter"/>
      <w:lvlText w:val="%5."/>
      <w:lvlJc w:val="left"/>
      <w:pPr>
        <w:ind w:left="3567" w:hanging="360"/>
      </w:pPr>
    </w:lvl>
    <w:lvl w:ilvl="5" w:tplc="040C001B" w:tentative="1">
      <w:start w:val="1"/>
      <w:numFmt w:val="lowerRoman"/>
      <w:lvlText w:val="%6."/>
      <w:lvlJc w:val="right"/>
      <w:pPr>
        <w:ind w:left="4287" w:hanging="180"/>
      </w:pPr>
    </w:lvl>
    <w:lvl w:ilvl="6" w:tplc="040C000F" w:tentative="1">
      <w:start w:val="1"/>
      <w:numFmt w:val="decimal"/>
      <w:lvlText w:val="%7."/>
      <w:lvlJc w:val="left"/>
      <w:pPr>
        <w:ind w:left="5007" w:hanging="360"/>
      </w:pPr>
    </w:lvl>
    <w:lvl w:ilvl="7" w:tplc="040C0019" w:tentative="1">
      <w:start w:val="1"/>
      <w:numFmt w:val="lowerLetter"/>
      <w:lvlText w:val="%8."/>
      <w:lvlJc w:val="left"/>
      <w:pPr>
        <w:ind w:left="5727" w:hanging="360"/>
      </w:pPr>
    </w:lvl>
    <w:lvl w:ilvl="8" w:tplc="040C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 w15:restartNumberingAfterBreak="0">
    <w:nsid w:val="6E4A66E4"/>
    <w:multiLevelType w:val="multilevel"/>
    <w:tmpl w:val="5E3ED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1440"/>
      </w:pPr>
      <w:rPr>
        <w:rFonts w:hint="default"/>
      </w:rPr>
    </w:lvl>
  </w:abstractNum>
  <w:abstractNum w:abstractNumId="8" w15:restartNumberingAfterBreak="0">
    <w:nsid w:val="79D669C7"/>
    <w:multiLevelType w:val="multilevel"/>
    <w:tmpl w:val="3F8AF492"/>
    <w:lvl w:ilvl="0"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04"/>
    <w:rsid w:val="00023E74"/>
    <w:rsid w:val="0002463A"/>
    <w:rsid w:val="0002487B"/>
    <w:rsid w:val="000367DD"/>
    <w:rsid w:val="00097652"/>
    <w:rsid w:val="000B5290"/>
    <w:rsid w:val="000F71D8"/>
    <w:rsid w:val="00136EF4"/>
    <w:rsid w:val="001712D2"/>
    <w:rsid w:val="001926B5"/>
    <w:rsid w:val="001D2C67"/>
    <w:rsid w:val="00227885"/>
    <w:rsid w:val="00262B31"/>
    <w:rsid w:val="00263588"/>
    <w:rsid w:val="0027056A"/>
    <w:rsid w:val="0033376F"/>
    <w:rsid w:val="003B488C"/>
    <w:rsid w:val="003C228E"/>
    <w:rsid w:val="003C3F94"/>
    <w:rsid w:val="003D5004"/>
    <w:rsid w:val="00421184"/>
    <w:rsid w:val="00482FF4"/>
    <w:rsid w:val="004914E9"/>
    <w:rsid w:val="004C2FB2"/>
    <w:rsid w:val="004D4854"/>
    <w:rsid w:val="00555053"/>
    <w:rsid w:val="005B2FF0"/>
    <w:rsid w:val="005D0962"/>
    <w:rsid w:val="00652DA5"/>
    <w:rsid w:val="00694023"/>
    <w:rsid w:val="006D2869"/>
    <w:rsid w:val="007758F6"/>
    <w:rsid w:val="007D6EDF"/>
    <w:rsid w:val="0081596B"/>
    <w:rsid w:val="00852716"/>
    <w:rsid w:val="00865362"/>
    <w:rsid w:val="008A791B"/>
    <w:rsid w:val="008E3826"/>
    <w:rsid w:val="0090585F"/>
    <w:rsid w:val="009C65AB"/>
    <w:rsid w:val="009D0FD5"/>
    <w:rsid w:val="00A12517"/>
    <w:rsid w:val="00A439A4"/>
    <w:rsid w:val="00A873B4"/>
    <w:rsid w:val="00AA228B"/>
    <w:rsid w:val="00AC42E2"/>
    <w:rsid w:val="00B06C6E"/>
    <w:rsid w:val="00B816F8"/>
    <w:rsid w:val="00BA3B62"/>
    <w:rsid w:val="00BB4CA8"/>
    <w:rsid w:val="00C74BFD"/>
    <w:rsid w:val="00C92FE1"/>
    <w:rsid w:val="00C94BB9"/>
    <w:rsid w:val="00D253B5"/>
    <w:rsid w:val="00D620CF"/>
    <w:rsid w:val="00D80C41"/>
    <w:rsid w:val="00D972A4"/>
    <w:rsid w:val="00DB6B64"/>
    <w:rsid w:val="00E46838"/>
    <w:rsid w:val="00E60B56"/>
    <w:rsid w:val="00E81B52"/>
    <w:rsid w:val="00EF35DB"/>
    <w:rsid w:val="00F115D4"/>
    <w:rsid w:val="00F138A5"/>
    <w:rsid w:val="00F919E5"/>
    <w:rsid w:val="00F934A4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60275-95FB-49DC-8440-F70F78E8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023"/>
  </w:style>
  <w:style w:type="paragraph" w:styleId="Titre1">
    <w:name w:val="heading 1"/>
    <w:basedOn w:val="Normal"/>
    <w:next w:val="Normal"/>
    <w:link w:val="Titre1Car"/>
    <w:uiPriority w:val="9"/>
    <w:qFormat/>
    <w:rsid w:val="00F919E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3D5004"/>
    <w:pPr>
      <w:keepNext/>
      <w:keepLines/>
      <w:spacing w:before="360" w:after="240" w:line="240" w:lineRule="auto"/>
      <w:jc w:val="both"/>
      <w:outlineLvl w:val="1"/>
    </w:pPr>
    <w:rPr>
      <w:rFonts w:ascii="Calibri" w:eastAsia="Calibri" w:hAnsi="Calibri" w:cs="Times New Roman"/>
      <w:b/>
      <w:bCs/>
      <w:sz w:val="26"/>
      <w:szCs w:val="26"/>
      <w:lang w:eastAsia="fr-FR" w:bidi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3D5004"/>
    <w:pPr>
      <w:keepNext/>
      <w:keepLines/>
      <w:spacing w:before="240" w:after="0" w:line="360" w:lineRule="auto"/>
      <w:ind w:left="1134" w:hanging="1134"/>
      <w:outlineLvl w:val="2"/>
    </w:pPr>
    <w:rPr>
      <w:rFonts w:ascii="Franklin Gothic Demi" w:eastAsia="Times New Roman" w:hAnsi="Franklin Gothic Demi" w:cs="Times New Roman"/>
      <w:bCs/>
      <w:color w:val="808080"/>
      <w:sz w:val="20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D5004"/>
    <w:rPr>
      <w:rFonts w:ascii="Calibri" w:eastAsia="Calibri" w:hAnsi="Calibri" w:cs="Times New Roman"/>
      <w:b/>
      <w:bCs/>
      <w:sz w:val="26"/>
      <w:szCs w:val="26"/>
      <w:lang w:eastAsia="fr-FR" w:bidi="fr-FR"/>
    </w:rPr>
  </w:style>
  <w:style w:type="character" w:customStyle="1" w:styleId="Titre3Car">
    <w:name w:val="Titre 3 Car"/>
    <w:basedOn w:val="Policepardfaut"/>
    <w:link w:val="Titre3"/>
    <w:uiPriority w:val="9"/>
    <w:rsid w:val="003D5004"/>
    <w:rPr>
      <w:rFonts w:ascii="Franklin Gothic Demi" w:eastAsia="Times New Roman" w:hAnsi="Franklin Gothic Demi" w:cs="Times New Roman"/>
      <w:bCs/>
      <w:color w:val="808080"/>
      <w:sz w:val="20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0F71D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919E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6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20CF"/>
  </w:style>
  <w:style w:type="paragraph" w:styleId="Pieddepage">
    <w:name w:val="footer"/>
    <w:basedOn w:val="Normal"/>
    <w:link w:val="PieddepageCar"/>
    <w:uiPriority w:val="99"/>
    <w:unhideWhenUsed/>
    <w:rsid w:val="00D62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20CF"/>
  </w:style>
  <w:style w:type="character" w:styleId="Lienhypertexte">
    <w:name w:val="Hyperlink"/>
    <w:basedOn w:val="Policepardfaut"/>
    <w:uiPriority w:val="99"/>
    <w:unhideWhenUsed/>
    <w:rsid w:val="009C6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2021-09-17T10:25:00Z</dcterms:created>
  <dcterms:modified xsi:type="dcterms:W3CDTF">2022-05-24T10:28:00Z</dcterms:modified>
</cp:coreProperties>
</file>